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30"/>
      </w:tblGrid>
      <w:tr w:rsidR="00B71B79" w:rsidRPr="00B71B79" w:rsidTr="00B71B79">
        <w:trPr>
          <w:tblCellSpacing w:w="0" w:type="dxa"/>
        </w:trPr>
        <w:tc>
          <w:tcPr>
            <w:tcW w:w="0" w:type="auto"/>
            <w:hideMark/>
          </w:tcPr>
          <w:tbl>
            <w:tblPr>
              <w:tblW w:w="8100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00"/>
            </w:tblGrid>
            <w:tr w:rsidR="00B71B79" w:rsidRPr="00B71B79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hideMark/>
                </w:tcPr>
                <w:p w:rsidR="00B71B79" w:rsidRPr="00B71B79" w:rsidRDefault="00B71B79" w:rsidP="00B71B79">
                  <w:pPr>
                    <w:spacing w:before="100" w:beforeAutospacing="1" w:after="100" w:afterAutospacing="1" w:line="240" w:lineRule="auto"/>
                    <w:ind w:left="720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en-CA"/>
                    </w:rPr>
                  </w:pPr>
                  <w:r w:rsidRPr="00B71B79"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  <w:lang w:eastAsia="en-CA"/>
                    </w:rPr>
                    <w:t>Multimedia Project : Explorer Biography</w:t>
                  </w:r>
                </w:p>
                <w:p w:rsidR="00B71B79" w:rsidRPr="00B71B79" w:rsidRDefault="00B71B79" w:rsidP="00B71B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71B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pict>
                      <v:rect id="_x0000_i1025" style="width:0;height:1.5pt" o:hralign="center" o:hrstd="t" o:hr="t" fillcolor="#a0a0a0" stroked="f"/>
                    </w:pict>
                  </w:r>
                </w:p>
                <w:p w:rsidR="00B71B79" w:rsidRPr="00B71B79" w:rsidRDefault="00B71B79" w:rsidP="00B71B79">
                  <w:pPr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B71B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Teacher Name: </w:t>
                  </w:r>
                  <w:r w:rsidRPr="00B71B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n-CA"/>
                    </w:rPr>
                    <w:t>Mr. Sitar</w:t>
                  </w:r>
                  <w:r w:rsidRPr="00B71B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t xml:space="preserve"> </w:t>
                  </w:r>
                  <w:r w:rsidRPr="00B71B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</w:r>
                  <w:r w:rsidRPr="00B71B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</w:r>
                  <w:r w:rsidRPr="00B71B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  <w:br/>
                    <w:t xml:space="preserve">Student Name:     ________________________________________ </w:t>
                  </w:r>
                </w:p>
              </w:tc>
            </w:tr>
          </w:tbl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</w:p>
        </w:tc>
      </w:tr>
    </w:tbl>
    <w:p w:rsidR="00B71B79" w:rsidRPr="00B71B79" w:rsidRDefault="00B71B79" w:rsidP="00B71B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822"/>
        <w:gridCol w:w="1790"/>
        <w:gridCol w:w="1790"/>
        <w:gridCol w:w="1776"/>
        <w:gridCol w:w="1822"/>
      </w:tblGrid>
      <w:tr w:rsidR="00B71B79" w:rsidRPr="00B71B79" w:rsidTr="00B71B79">
        <w:trPr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B71B79" w:rsidRPr="00B71B79" w:rsidRDefault="00B71B79" w:rsidP="00B71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CATEGORY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4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3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2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1 </w:t>
            </w:r>
          </w:p>
        </w:tc>
      </w:tr>
      <w:tr w:rsidR="00B71B79" w:rsidRPr="00B71B79" w:rsidTr="00B71B79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Organization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Content is well organized using headings or bulleted lists to group related material.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Uses headings or bulleted lists to organize, but the overall organization of topics appears flawed.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Content is logically organized for the most part.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There was no clear or logical organizational structure, just lots of facts. </w:t>
            </w:r>
          </w:p>
        </w:tc>
      </w:tr>
      <w:tr w:rsidR="00B71B79" w:rsidRPr="00B71B79" w:rsidTr="00B71B79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Content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Covers topic in-depth with details and examples. Subject knowledge is excellent.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Includes essential knowledge about the topic. Subject knowledge appears to be good.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Includes essential information about the topic but there are 1-2 factual errors.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Content is minimal OR there are several factual errors. </w:t>
            </w:r>
          </w:p>
        </w:tc>
      </w:tr>
      <w:tr w:rsidR="00B71B79" w:rsidRPr="00B71B79" w:rsidTr="00B71B79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Attractiveness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Makes excellent use of font, color, graphics, effects, etc. to enhance the presentation.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Makes good use of font, color, graphics, effects, etc. to enhance to presentation.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Makes use of font, color, graphics, effects, etc. but occasionally these detract from the presentation content.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Use of font, color, graphics, effects etc. but these often distract from the </w:t>
            </w:r>
            <w:proofErr w:type="spellStart"/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>presentaion</w:t>
            </w:r>
            <w:proofErr w:type="spellEnd"/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 content. </w:t>
            </w:r>
          </w:p>
        </w:tc>
      </w:tr>
      <w:tr w:rsidR="00B71B79" w:rsidRPr="00B71B79" w:rsidTr="00B71B79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Requirements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All requirements are met and exceeded.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All requirements are met.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One requirement was not completely met.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More than one requirement was not completely met. </w:t>
            </w:r>
          </w:p>
        </w:tc>
      </w:tr>
      <w:tr w:rsidR="00B71B79" w:rsidRPr="00B71B79" w:rsidTr="00B71B79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Originality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Product shows a large amount of original thought. Ideas are creative and inventive.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Product shows some original thought. Work shows new ideas and insights.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Uses other people's ideas (giving them credit), but there is little evidence of original thinking.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Uses other people's ideas, but does not give them credit. </w:t>
            </w:r>
          </w:p>
        </w:tc>
      </w:tr>
      <w:tr w:rsidR="00B71B79" w:rsidRPr="00B71B79" w:rsidTr="00B71B79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Sources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Source information collected for all graphics, facts and quotes. All documented in desired format.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Source information collected for all graphics, facts and quotes. Most documented in desired format.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Source information collected for graphics, facts and quotes, but not documented in desired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format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Very little or no source information was collected. </w:t>
            </w:r>
          </w:p>
        </w:tc>
      </w:tr>
      <w:tr w:rsidR="00B71B79" w:rsidRPr="00B71B79" w:rsidTr="00B71B79">
        <w:trPr>
          <w:trHeight w:val="1500"/>
          <w:tblCellSpacing w:w="0" w:type="dxa"/>
        </w:trPr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lastRenderedPageBreak/>
              <w:t xml:space="preserve">Mechanics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No misspellings or grammatical errors.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Three or fewer misspellings and/or mechanical errors.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Four misspellings and/or grammatical errors. </w:t>
            </w:r>
          </w:p>
        </w:tc>
        <w:tc>
          <w:tcPr>
            <w:tcW w:w="19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1B79" w:rsidRPr="00B71B79" w:rsidRDefault="00B71B79" w:rsidP="00B71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</w:pPr>
            <w:r w:rsidRPr="00B71B79">
              <w:rPr>
                <w:rFonts w:ascii="Times New Roman" w:eastAsia="Times New Roman" w:hAnsi="Times New Roman" w:cs="Times New Roman"/>
                <w:sz w:val="24"/>
                <w:szCs w:val="24"/>
                <w:lang w:eastAsia="en-CA"/>
              </w:rPr>
              <w:t xml:space="preserve">More than 4 errors in spelling or grammar. </w:t>
            </w:r>
          </w:p>
        </w:tc>
      </w:tr>
    </w:tbl>
    <w:p w:rsidR="00B71B79" w:rsidRPr="00B71B79" w:rsidRDefault="00B71B79" w:rsidP="00B71B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</w:p>
    <w:p w:rsidR="00B71B79" w:rsidRPr="00B71B79" w:rsidRDefault="00B71B79" w:rsidP="00B71B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CA"/>
        </w:rPr>
      </w:pPr>
      <w:r w:rsidRPr="00B71B79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Date Created: </w:t>
      </w:r>
      <w:r w:rsidRPr="00B71B79">
        <w:rPr>
          <w:rFonts w:ascii="Times New Roman" w:eastAsia="Times New Roman" w:hAnsi="Times New Roman" w:cs="Times New Roman"/>
          <w:b/>
          <w:bCs/>
          <w:sz w:val="24"/>
          <w:szCs w:val="24"/>
          <w:lang w:eastAsia="en-CA"/>
        </w:rPr>
        <w:t>May 16, 2011 09:27 pm (CDT)</w:t>
      </w:r>
      <w:r w:rsidRPr="00B71B79">
        <w:rPr>
          <w:rFonts w:ascii="Times New Roman" w:eastAsia="Times New Roman" w:hAnsi="Times New Roman" w:cs="Times New Roman"/>
          <w:sz w:val="24"/>
          <w:szCs w:val="24"/>
          <w:lang w:eastAsia="en-CA"/>
        </w:rPr>
        <w:t xml:space="preserve"> </w:t>
      </w:r>
    </w:p>
    <w:p w:rsidR="00C43922" w:rsidRDefault="00C43922"/>
    <w:sectPr w:rsidR="00C43922" w:rsidSect="00B71B79">
      <w:pgSz w:w="12240" w:h="15840"/>
      <w:pgMar w:top="28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71B79"/>
    <w:rsid w:val="00B71B79"/>
    <w:rsid w:val="00C4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922"/>
  </w:style>
  <w:style w:type="paragraph" w:styleId="Heading3">
    <w:name w:val="heading 3"/>
    <w:basedOn w:val="Normal"/>
    <w:link w:val="Heading3Char"/>
    <w:uiPriority w:val="9"/>
    <w:qFormat/>
    <w:rsid w:val="00B71B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71B79"/>
    <w:rPr>
      <w:rFonts w:ascii="Times New Roman" w:eastAsia="Times New Roman" w:hAnsi="Times New Roman" w:cs="Times New Roman"/>
      <w:b/>
      <w:bCs/>
      <w:sz w:val="27"/>
      <w:szCs w:val="27"/>
      <w:lang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0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0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9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Istvan</cp:lastModifiedBy>
  <cp:revision>1</cp:revision>
  <dcterms:created xsi:type="dcterms:W3CDTF">2011-05-17T02:29:00Z</dcterms:created>
  <dcterms:modified xsi:type="dcterms:W3CDTF">2011-05-17T02:31:00Z</dcterms:modified>
</cp:coreProperties>
</file>